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7F" w:rsidRPr="009E54B4" w:rsidRDefault="004C0CCE" w:rsidP="0072657F">
      <w:p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Name</w:t>
          </w:r>
        </w:sdtContent>
      </w:sdt>
      <w:r w:rsidR="0072657F" w:rsidRPr="009E54B4">
        <w:rPr>
          <w:rFonts w:asciiTheme="majorHAnsi" w:hAnsiTheme="majorHAnsi"/>
        </w:rPr>
        <w:t xml:space="preserve">: </w:t>
      </w:r>
      <w:r w:rsidR="0072657F">
        <w:rPr>
          <w:rFonts w:asciiTheme="majorHAnsi" w:hAnsiTheme="majorHAnsi"/>
        </w:rPr>
        <w:tab/>
      </w:r>
      <w:r>
        <w:rPr>
          <w:rFonts w:asciiTheme="majorHAnsi" w:hAnsiTheme="majorHAnsi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Mariah Sumpter</w:t>
      </w:r>
      <w:r>
        <w:rPr>
          <w:rFonts w:asciiTheme="majorHAnsi" w:hAnsiTheme="majorHAnsi"/>
        </w:rPr>
        <w:fldChar w:fldCharType="end"/>
      </w:r>
      <w:bookmarkEnd w:id="0"/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sdt>
        <w:sdtPr>
          <w:rPr>
            <w:rFonts w:asciiTheme="majorHAnsi" w:hAnsiTheme="majorHAnsi"/>
          </w:rPr>
          <w:id w:val="1142305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Date</w:t>
          </w:r>
        </w:sdtContent>
      </w:sdt>
      <w:r w:rsidR="0072657F" w:rsidRPr="009E54B4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4/4/2011</w:t>
      </w:r>
      <w:r>
        <w:rPr>
          <w:rFonts w:asciiTheme="majorHAnsi" w:hAnsiTheme="majorHAnsi"/>
        </w:rPr>
        <w:fldChar w:fldCharType="end"/>
      </w:r>
      <w:bookmarkEnd w:id="1"/>
    </w:p>
    <w:sdt>
      <w:sdtPr>
        <w:rPr>
          <w:rFonts w:ascii="Broadway" w:hAnsi="Broadway"/>
        </w:rPr>
        <w:id w:val="11423054"/>
        <w:lock w:val="sdtContentLocked"/>
        <w:placeholder>
          <w:docPart w:val="DefaultPlaceholder_22675703"/>
        </w:placeholder>
        <w:group/>
      </w:sdtPr>
      <w:sdtContent>
        <w:p w:rsidR="0072657F" w:rsidRDefault="0072657F" w:rsidP="0072657F">
          <w:pPr>
            <w:spacing w:after="0" w:line="240" w:lineRule="auto"/>
            <w:jc w:val="center"/>
            <w:rPr>
              <w:rFonts w:ascii="Broadway" w:hAnsi="Broadway"/>
            </w:rPr>
          </w:pPr>
          <w:r w:rsidRPr="00F04A2B">
            <w:rPr>
              <w:rFonts w:ascii="Broadway" w:hAnsi="Broadway"/>
            </w:rPr>
            <w:t>Glogster Evaluation</w:t>
          </w:r>
          <w:r>
            <w:rPr>
              <w:rFonts w:ascii="Broadway" w:hAnsi="Broadway"/>
            </w:rPr>
            <w:t xml:space="preserve"> – Questions </w:t>
          </w:r>
        </w:p>
        <w:p w:rsidR="0072657F" w:rsidRPr="00F04A2B" w:rsidRDefault="0072657F" w:rsidP="0072657F">
          <w:pPr>
            <w:spacing w:after="0" w:line="240" w:lineRule="auto"/>
            <w:jc w:val="center"/>
            <w:rPr>
              <w:rFonts w:ascii="Broadway" w:hAnsi="Broadway"/>
            </w:rPr>
          </w:pPr>
          <w:r>
            <w:rPr>
              <w:rFonts w:ascii="Broadway" w:hAnsi="Broadway"/>
            </w:rPr>
            <w:t>View and respond to at least 5 glogs.</w:t>
          </w:r>
        </w:p>
      </w:sdtContent>
    </w:sdt>
    <w:sdt>
      <w:sdtPr>
        <w:rPr>
          <w:rFonts w:asciiTheme="majorHAnsi" w:hAnsiTheme="majorHAnsi"/>
          <w:color w:val="FF0000"/>
        </w:rPr>
        <w:id w:val="1142305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 w:rsidRPr="009E54B4">
            <w:rPr>
              <w:rFonts w:asciiTheme="majorHAnsi" w:hAnsiTheme="majorHAnsi"/>
              <w:color w:val="FF0000"/>
            </w:rPr>
            <w:t>GLOG #1</w:t>
          </w:r>
        </w:p>
      </w:sdtContent>
    </w:sdt>
    <w:p w:rsidR="0072657F" w:rsidRPr="009E54B4" w:rsidRDefault="004C0CCE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39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2" w:name="Text8"/>
      <w:r w:rsidR="009250DA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 w:rsidRPr="0037624B">
        <w:rPr>
          <w:rFonts w:asciiTheme="majorHAnsi" w:hAnsiTheme="majorHAnsi"/>
        </w:rPr>
        <w:t xml:space="preserve">  Lauran Queenan </w:t>
      </w:r>
      <w:r>
        <w:rPr>
          <w:rFonts w:asciiTheme="majorHAnsi" w:hAnsiTheme="majorHAnsi"/>
        </w:rPr>
        <w:fldChar w:fldCharType="end"/>
      </w:r>
      <w:bookmarkEnd w:id="2"/>
    </w:p>
    <w:p w:rsidR="0072657F" w:rsidRPr="009E54B4" w:rsidRDefault="004C0CCE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6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how when she moved form Las vegas she became more independent.</w:t>
      </w:r>
      <w:r>
        <w:rPr>
          <w:rFonts w:asciiTheme="majorHAnsi" w:hAnsiTheme="majorHAnsi"/>
        </w:rPr>
        <w:fldChar w:fldCharType="end"/>
      </w:r>
      <w:bookmarkEnd w:id="3"/>
    </w:p>
    <w:p w:rsidR="0072657F" w:rsidRPr="009E54B4" w:rsidRDefault="004C0CCE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yes it did because it showed how she changed because of the move.</w:t>
      </w:r>
      <w:r>
        <w:rPr>
          <w:rFonts w:asciiTheme="majorHAnsi" w:hAnsiTheme="majorHAnsi"/>
        </w:rPr>
        <w:fldChar w:fldCharType="end"/>
      </w:r>
      <w:bookmarkEnd w:id="4"/>
    </w:p>
    <w:p w:rsidR="0072657F" w:rsidRPr="009E54B4" w:rsidRDefault="004C0CCE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it showed that what went wrong in Las Vegas and how because she moved it got better.</w:t>
      </w:r>
      <w:r>
        <w:rPr>
          <w:rFonts w:asciiTheme="majorHAnsi" w:hAnsiTheme="majorHAnsi"/>
        </w:rPr>
        <w:fldChar w:fldCharType="end"/>
      </w:r>
      <w:bookmarkEnd w:id="5"/>
    </w:p>
    <w:p w:rsidR="0072657F" w:rsidRPr="009E54B4" w:rsidRDefault="004C0CCE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9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37624B">
        <w:rPr>
          <w:rFonts w:asciiTheme="majorHAnsi" w:hAnsiTheme="majorHAnsi"/>
        </w:rPr>
        <w:t>I think if she used more words then i think it would be better.</w:t>
      </w:r>
      <w:r>
        <w:rPr>
          <w:rFonts w:asciiTheme="majorHAnsi" w:hAnsiTheme="majorHAnsi"/>
        </w:rPr>
        <w:fldChar w:fldCharType="end"/>
      </w:r>
      <w:bookmarkEnd w:id="6"/>
    </w:p>
    <w:sdt>
      <w:sdtPr>
        <w:rPr>
          <w:rFonts w:asciiTheme="majorHAnsi" w:hAnsiTheme="majorHAnsi"/>
          <w:color w:val="FF0000"/>
        </w:rPr>
        <w:id w:val="11423060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#2</w:t>
          </w:r>
        </w:p>
      </w:sdtContent>
    </w:sdt>
    <w:p w:rsidR="0072657F" w:rsidRPr="009E54B4" w:rsidRDefault="004C0CCE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140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Jessica Newman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1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That she found out that she became an individuale when she was in middle school because she got a detention.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2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It kind of did because she explained the elementary but i didn’t really get it.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i liked the pictures they helped explain more of the glog.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4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I think the writing should be a little bigger because it is kind of hard to read.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6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#3</w:t>
          </w:r>
        </w:p>
      </w:sdtContent>
    </w:sdt>
    <w:p w:rsidR="0072657F" w:rsidRPr="009E54B4" w:rsidRDefault="004C0CCE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200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Allie Snyder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6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That she is going to be making the decision on college and realized that she will be out on her own.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It kind of does but you would have to sit and read all of it.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There were no pictures and it didn’t show what was needed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9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Need more pictures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70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#4</w:t>
          </w:r>
        </w:p>
      </w:sdtContent>
    </w:sdt>
    <w:p w:rsidR="0072657F" w:rsidRPr="009E54B4" w:rsidRDefault="004C0CCE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26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Kenny Mcnally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1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 xml:space="preserve">He always relied on his parents to do everything. Then one day when he didn’t have them there and relaized he was going to need them one day. 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2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yes because it explains that he needed to do something on his own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No they didn’t not i couldn’t understand it.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4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Add more pictures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7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#5</w:t>
          </w:r>
        </w:p>
      </w:sdtContent>
    </w:sdt>
    <w:p w:rsidR="0072657F" w:rsidRPr="009E54B4" w:rsidRDefault="004C0CCE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326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Matt Loop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6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How because he has a hearing problem and that he had to overcome that and become independent from that.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Kind of because He didn’t really do a good job of explaining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No they did not make it easy to understand.</w:t>
      </w:r>
      <w:r>
        <w:rPr>
          <w:rFonts w:asciiTheme="majorHAnsi" w:hAnsiTheme="majorHAnsi"/>
        </w:rPr>
        <w:fldChar w:fldCharType="end"/>
      </w:r>
    </w:p>
    <w:p w:rsidR="0072657F" w:rsidRPr="009E54B4" w:rsidRDefault="004C0CCE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9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E13C0D">
        <w:rPr>
          <w:rFonts w:asciiTheme="majorHAnsi" w:hAnsiTheme="majorHAnsi"/>
        </w:rPr>
        <w:t>Better explaining.</w:t>
      </w:r>
      <w:r>
        <w:rPr>
          <w:rFonts w:asciiTheme="majorHAnsi" w:hAnsiTheme="majorHAnsi"/>
        </w:rPr>
        <w:fldChar w:fldCharType="end"/>
      </w:r>
    </w:p>
    <w:p w:rsidR="0072657F" w:rsidRPr="009E54B4" w:rsidRDefault="0072657F" w:rsidP="0072657F">
      <w:pPr>
        <w:rPr>
          <w:rFonts w:asciiTheme="majorHAnsi" w:hAnsiTheme="majorHAnsi"/>
        </w:rPr>
      </w:pPr>
    </w:p>
    <w:p w:rsidR="0072657F" w:rsidRPr="0072657F" w:rsidRDefault="0072657F" w:rsidP="0072657F">
      <w:pPr>
        <w:rPr>
          <w:rFonts w:asciiTheme="majorHAnsi" w:hAnsiTheme="majorHAnsi"/>
        </w:rPr>
      </w:pPr>
    </w:p>
    <w:p w:rsidR="00DF3753" w:rsidRPr="009E54B4" w:rsidRDefault="00DF3753">
      <w:pPr>
        <w:rPr>
          <w:rFonts w:asciiTheme="majorHAnsi" w:hAnsiTheme="majorHAnsi"/>
        </w:rPr>
      </w:pPr>
    </w:p>
    <w:sectPr w:rsidR="00DF3753" w:rsidRPr="009E54B4" w:rsidSect="00DB0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24B" w:rsidRDefault="0037624B" w:rsidP="004C2485">
      <w:pPr>
        <w:spacing w:after="0" w:line="240" w:lineRule="auto"/>
      </w:pPr>
      <w:r>
        <w:separator/>
      </w:r>
    </w:p>
  </w:endnote>
  <w:endnote w:type="continuationSeparator" w:id="0">
    <w:p w:rsidR="0037624B" w:rsidRDefault="0037624B" w:rsidP="004C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24B" w:rsidRDefault="0037624B" w:rsidP="004C2485">
      <w:pPr>
        <w:spacing w:after="0" w:line="240" w:lineRule="auto"/>
      </w:pPr>
      <w:r>
        <w:separator/>
      </w:r>
    </w:p>
  </w:footnote>
  <w:footnote w:type="continuationSeparator" w:id="0">
    <w:p w:rsidR="0037624B" w:rsidRDefault="0037624B" w:rsidP="004C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C44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77E96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724A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41F64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F37DF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A21F9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F2476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F4E33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77639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2638A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863A8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C543C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27A5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1" w:cryptProviderType="rsaFull" w:cryptAlgorithmClass="hash" w:cryptAlgorithmType="typeAny" w:cryptAlgorithmSid="4" w:cryptSpinCount="100000" w:hash="ec5bFDuqJmXlBK9mWZ1buyugl20=" w:salt="4rPENYrQwEmKfKVdVONhA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485"/>
    <w:rsid w:val="00172043"/>
    <w:rsid w:val="002B3A63"/>
    <w:rsid w:val="002C5569"/>
    <w:rsid w:val="002D1C36"/>
    <w:rsid w:val="0037624B"/>
    <w:rsid w:val="00481163"/>
    <w:rsid w:val="004C0CCE"/>
    <w:rsid w:val="004C2485"/>
    <w:rsid w:val="005D5FC8"/>
    <w:rsid w:val="0072657F"/>
    <w:rsid w:val="007B3BCE"/>
    <w:rsid w:val="009250DA"/>
    <w:rsid w:val="009E54B4"/>
    <w:rsid w:val="00BA1AFE"/>
    <w:rsid w:val="00DB038F"/>
    <w:rsid w:val="00DF3753"/>
    <w:rsid w:val="00E13C0D"/>
    <w:rsid w:val="00F2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4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C2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2485"/>
  </w:style>
  <w:style w:type="paragraph" w:styleId="Footer">
    <w:name w:val="footer"/>
    <w:basedOn w:val="Normal"/>
    <w:link w:val="FooterChar"/>
    <w:uiPriority w:val="99"/>
    <w:semiHidden/>
    <w:unhideWhenUsed/>
    <w:rsid w:val="004C2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2485"/>
  </w:style>
  <w:style w:type="character" w:styleId="PlaceholderText">
    <w:name w:val="Placeholder Text"/>
    <w:basedOn w:val="DefaultParagraphFont"/>
    <w:uiPriority w:val="99"/>
    <w:semiHidden/>
    <w:rsid w:val="00F216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6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096BD-3BE1-490F-9735-93F8B95F6748}"/>
      </w:docPartPr>
      <w:docPartBody>
        <w:p w:rsidR="0017645D" w:rsidRDefault="0017645D">
          <w:r w:rsidRPr="00E80F1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7645D"/>
    <w:rsid w:val="0017645D"/>
    <w:rsid w:val="0083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45D"/>
    <w:rPr>
      <w:color w:val="808080"/>
    </w:rPr>
  </w:style>
  <w:style w:type="paragraph" w:customStyle="1" w:styleId="40C0B9F0563B48C2BFD2EE927EE50298">
    <w:name w:val="40C0B9F0563B48C2BFD2EE927EE50298"/>
    <w:rsid w:val="001764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604</Words>
  <Characters>3449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elszymcz</dc:creator>
  <cp:lastModifiedBy>284984</cp:lastModifiedBy>
  <cp:revision>2</cp:revision>
  <dcterms:created xsi:type="dcterms:W3CDTF">2011-04-04T12:14:00Z</dcterms:created>
  <dcterms:modified xsi:type="dcterms:W3CDTF">2011-04-04T12:14:00Z</dcterms:modified>
</cp:coreProperties>
</file>